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559"/>
      </w:tblGrid>
      <w:tr w:rsidR="00907A0D" w:rsidRPr="00907A0D" w14:paraId="20371018" w14:textId="77777777" w:rsidTr="00907A0D">
        <w:tc>
          <w:tcPr>
            <w:tcW w:w="7867" w:type="dxa"/>
            <w:tcBorders>
              <w:top w:val="single" w:sz="4" w:space="0" w:color="auto"/>
              <w:bottom w:val="single" w:sz="4" w:space="0" w:color="auto"/>
            </w:tcBorders>
          </w:tcPr>
          <w:p w14:paraId="5F2A43C3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SEZNAM REFERENC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3766614" w14:textId="2B6A9B13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D95690"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4</w:t>
            </w:r>
          </w:p>
        </w:tc>
      </w:tr>
    </w:tbl>
    <w:p w14:paraId="7B7121E3" w14:textId="77777777" w:rsidR="00907A0D" w:rsidRPr="00907A0D" w:rsidRDefault="00907A0D" w:rsidP="00907A0D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Javno naročilo: </w:t>
      </w:r>
    </w:p>
    <w:p w14:paraId="3E2DF202" w14:textId="5C52FAAB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bookmarkStart w:id="0" w:name="_Hlk198897774"/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4C31A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1</w:t>
      </w:r>
      <w:r w:rsidR="00E411BB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75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D95690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bookmarkEnd w:id="0"/>
      <w:r w:rsidR="00D95690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Dobava in postavitev 2 padel igrišč v Športnem parku </w:t>
      </w:r>
      <w:proofErr w:type="spellStart"/>
      <w:r w:rsidR="00D95690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Bonifika</w:t>
      </w:r>
      <w:proofErr w:type="spellEnd"/>
    </w:p>
    <w:p w14:paraId="03AA09FA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2D4D67BB" w14:textId="77777777" w:rsidR="00907A0D" w:rsidRPr="00907A0D" w:rsidRDefault="00907A0D" w:rsidP="00907A0D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i/>
          <w:sz w:val="20"/>
          <w:szCs w:val="20"/>
          <w:lang w:eastAsia="sl-SI"/>
        </w:rPr>
        <w:t>……/…… (št. izvoda / št. vseh izvodov)</w:t>
      </w:r>
    </w:p>
    <w:p w14:paraId="0D913559" w14:textId="77777777" w:rsidR="00907A0D" w:rsidRPr="00907A0D" w:rsidRDefault="00907A0D" w:rsidP="00907A0D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</w:p>
    <w:p w14:paraId="16B84497" w14:textId="35C7B086" w:rsidR="00907A0D" w:rsidRPr="00907A0D" w:rsidRDefault="00907A0D" w:rsidP="00907A0D">
      <w:pPr>
        <w:keepNext/>
        <w:keepLines/>
        <w:tabs>
          <w:tab w:val="left" w:pos="0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Seznam referenčnih </w:t>
      </w:r>
      <w:r w:rsidR="00D95690">
        <w:rPr>
          <w:rFonts w:ascii="Open Sans" w:eastAsia="Times New Roman" w:hAnsi="Open Sans" w:cs="Open Sans"/>
          <w:b/>
          <w:sz w:val="20"/>
          <w:szCs w:val="20"/>
          <w:lang w:eastAsia="sl-SI"/>
        </w:rPr>
        <w:t>poslov gospodarskega subjekta</w:t>
      </w:r>
    </w:p>
    <w:p w14:paraId="362C239B" w14:textId="77777777" w:rsidR="00907A0D" w:rsidRPr="00907A0D" w:rsidRDefault="00907A0D" w:rsidP="00907A0D">
      <w:pPr>
        <w:keepNext/>
        <w:keepLines/>
        <w:tabs>
          <w:tab w:val="left" w:pos="0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11"/>
        <w:gridCol w:w="2551"/>
        <w:gridCol w:w="1843"/>
        <w:gridCol w:w="1276"/>
      </w:tblGrid>
      <w:tr w:rsidR="00907A0D" w:rsidRPr="00907A0D" w14:paraId="0A6B39A5" w14:textId="77777777" w:rsidTr="00D95690">
        <w:trPr>
          <w:trHeight w:val="303"/>
        </w:trPr>
        <w:tc>
          <w:tcPr>
            <w:tcW w:w="3611" w:type="dxa"/>
            <w:vAlign w:val="center"/>
          </w:tcPr>
          <w:p w14:paraId="565EC77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 w:rsidRPr="00907A0D">
              <w:rPr>
                <w:rFonts w:ascii="Open Sans" w:eastAsia="Calibri" w:hAnsi="Open Sans" w:cs="Open Sans"/>
                <w:sz w:val="16"/>
                <w:szCs w:val="16"/>
              </w:rPr>
              <w:t>Investitor referenčnega objekta (naziv, naslov)</w:t>
            </w:r>
          </w:p>
        </w:tc>
        <w:tc>
          <w:tcPr>
            <w:tcW w:w="2551" w:type="dxa"/>
            <w:vAlign w:val="center"/>
          </w:tcPr>
          <w:p w14:paraId="1C2C442F" w14:textId="7EE5F733" w:rsidR="00907A0D" w:rsidRDefault="00D95690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Naslov posla</w:t>
            </w:r>
          </w:p>
          <w:p w14:paraId="0D1768D1" w14:textId="20082D15" w:rsidR="00D95690" w:rsidRPr="00907A0D" w:rsidRDefault="00D95690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(naziv in št. pogodbe)</w:t>
            </w:r>
          </w:p>
        </w:tc>
        <w:tc>
          <w:tcPr>
            <w:tcW w:w="1843" w:type="dxa"/>
            <w:vAlign w:val="center"/>
          </w:tcPr>
          <w:p w14:paraId="241EA789" w14:textId="49B90051" w:rsidR="00907A0D" w:rsidRDefault="00D95690" w:rsidP="002B18C0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Opis posla</w:t>
            </w:r>
          </w:p>
          <w:p w14:paraId="561CD711" w14:textId="701CACB3" w:rsidR="00D95690" w:rsidRPr="00907A0D" w:rsidRDefault="00D95690" w:rsidP="002B18C0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(V kateri državi članici in število postavljenih padel igrišč)</w:t>
            </w:r>
          </w:p>
        </w:tc>
        <w:tc>
          <w:tcPr>
            <w:tcW w:w="1276" w:type="dxa"/>
            <w:vAlign w:val="center"/>
          </w:tcPr>
          <w:p w14:paraId="2B738969" w14:textId="4783A292" w:rsidR="00907A0D" w:rsidRPr="00907A0D" w:rsidRDefault="00D95690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Datum zaključka</w:t>
            </w:r>
          </w:p>
        </w:tc>
      </w:tr>
      <w:tr w:rsidR="00907A0D" w:rsidRPr="00907A0D" w14:paraId="5315F316" w14:textId="77777777" w:rsidTr="00D95690">
        <w:trPr>
          <w:trHeight w:val="907"/>
        </w:trPr>
        <w:tc>
          <w:tcPr>
            <w:tcW w:w="3611" w:type="dxa"/>
          </w:tcPr>
          <w:p w14:paraId="4E8F20C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3E8F763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67784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7E9B3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20339E47" w14:textId="77777777" w:rsidTr="00D95690">
        <w:trPr>
          <w:trHeight w:val="907"/>
        </w:trPr>
        <w:tc>
          <w:tcPr>
            <w:tcW w:w="3611" w:type="dxa"/>
          </w:tcPr>
          <w:p w14:paraId="0C1B65DE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1FA51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0CC94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92A0E6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CFD2B22" w14:textId="77777777" w:rsidTr="00D95690">
        <w:trPr>
          <w:trHeight w:val="907"/>
        </w:trPr>
        <w:tc>
          <w:tcPr>
            <w:tcW w:w="3611" w:type="dxa"/>
          </w:tcPr>
          <w:p w14:paraId="774BD40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312AA6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20D7F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09D35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1F0D8F20" w14:textId="77777777" w:rsidTr="00D95690">
        <w:trPr>
          <w:trHeight w:val="907"/>
        </w:trPr>
        <w:tc>
          <w:tcPr>
            <w:tcW w:w="3611" w:type="dxa"/>
          </w:tcPr>
          <w:p w14:paraId="176CADA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4F256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5AC7A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AAD07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1D1BC0D" w14:textId="77777777" w:rsidTr="00D95690">
        <w:trPr>
          <w:trHeight w:val="907"/>
        </w:trPr>
        <w:tc>
          <w:tcPr>
            <w:tcW w:w="3611" w:type="dxa"/>
          </w:tcPr>
          <w:p w14:paraId="6638832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10D83A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7FA45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D1345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5666382B" w14:textId="77777777" w:rsidTr="00D95690">
        <w:trPr>
          <w:trHeight w:val="907"/>
        </w:trPr>
        <w:tc>
          <w:tcPr>
            <w:tcW w:w="3611" w:type="dxa"/>
          </w:tcPr>
          <w:p w14:paraId="162845B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208702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C351C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23F47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FEC4141" w14:textId="77777777" w:rsidTr="00D95690">
        <w:trPr>
          <w:trHeight w:val="907"/>
        </w:trPr>
        <w:tc>
          <w:tcPr>
            <w:tcW w:w="3611" w:type="dxa"/>
          </w:tcPr>
          <w:p w14:paraId="2A85B9A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72F914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E4722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FC58E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2BBC427F" w14:textId="77777777" w:rsidTr="00D95690">
        <w:trPr>
          <w:trHeight w:val="907"/>
        </w:trPr>
        <w:tc>
          <w:tcPr>
            <w:tcW w:w="3611" w:type="dxa"/>
          </w:tcPr>
          <w:p w14:paraId="25904D8E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FC0CA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7DB11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FEA99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64AFDD1F" w14:textId="77777777" w:rsidTr="00D95690">
        <w:trPr>
          <w:trHeight w:val="907"/>
        </w:trPr>
        <w:tc>
          <w:tcPr>
            <w:tcW w:w="3611" w:type="dxa"/>
          </w:tcPr>
          <w:p w14:paraId="704FD0A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04CB0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ED60B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A568B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</w:tbl>
    <w:p w14:paraId="49C2CC86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6D70F0D" w14:textId="77777777" w:rsidR="00907A0D" w:rsidRPr="00907A0D" w:rsidRDefault="00907A0D" w:rsidP="00907A0D">
      <w:pPr>
        <w:keepNext/>
        <w:keepLines/>
        <w:tabs>
          <w:tab w:val="left" w:pos="2552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907A0D" w:rsidRPr="00907A0D" w14:paraId="72D5F895" w14:textId="77777777" w:rsidTr="00907A0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43693958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</w:tcPr>
          <w:p w14:paraId="36C9B3B8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3007002" w14:textId="77777777" w:rsidR="00907A0D" w:rsidRPr="00907A0D" w:rsidRDefault="00907A0D" w:rsidP="00907A0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A0D" w:rsidRPr="00907A0D" w14:paraId="4FAD7DB2" w14:textId="77777777" w:rsidTr="00907A0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5AE4FB6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268" w:type="dxa"/>
          </w:tcPr>
          <w:p w14:paraId="5B34BC07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11E3A41" w14:textId="0D96BD1D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 xml:space="preserve">(Naziv ponudnika, 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i</w:t>
            </w:r>
            <w:r w:rsidRPr="00907A0D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>me in priimek ter podpis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 xml:space="preserve"> odgovorne osebe</w:t>
            </w:r>
            <w:r w:rsidRPr="00907A0D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 xml:space="preserve"> ponudnika</w:t>
            </w:r>
            <w:r w:rsidR="00891764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9C12A22" w14:textId="77777777" w:rsidR="00891764" w:rsidRDefault="00891764" w:rsidP="00891764">
      <w:pPr>
        <w:keepNext/>
        <w:keepLines/>
        <w:widowControl w:val="0"/>
        <w:spacing w:after="0" w:line="276" w:lineRule="auto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* V primeru kvalificiranega elektronskega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</w:t>
      </w:r>
    </w:p>
    <w:p w14:paraId="41DA453C" w14:textId="3B287483" w:rsidR="00891764" w:rsidRPr="00907A0D" w:rsidRDefault="00891764" w:rsidP="00891764">
      <w:pPr>
        <w:keepNext/>
        <w:keepLines/>
        <w:widowControl w:val="0"/>
        <w:spacing w:after="0" w:line="276" w:lineRule="auto"/>
        <w:rPr>
          <w:rFonts w:ascii="Open Sans" w:eastAsia="Calibri" w:hAnsi="Open Sans" w:cs="Open Sans"/>
          <w:sz w:val="16"/>
          <w:szCs w:val="16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</w:t>
      </w:r>
    </w:p>
    <w:p w14:paraId="6AE1C964" w14:textId="6D9EDE98" w:rsidR="00891764" w:rsidRDefault="00891764" w:rsidP="00891764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sectPr w:rsidR="00891764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E1DB6" w14:textId="77777777" w:rsidR="00835637" w:rsidRDefault="00835637" w:rsidP="00907A0D">
      <w:pPr>
        <w:spacing w:after="0" w:line="240" w:lineRule="auto"/>
      </w:pPr>
      <w:r>
        <w:separator/>
      </w:r>
    </w:p>
  </w:endnote>
  <w:endnote w:type="continuationSeparator" w:id="0">
    <w:p w14:paraId="748492CC" w14:textId="77777777" w:rsidR="00835637" w:rsidRDefault="00835637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C448B" w14:textId="77777777" w:rsidR="00835637" w:rsidRDefault="00835637" w:rsidP="00907A0D">
      <w:pPr>
        <w:spacing w:after="0" w:line="240" w:lineRule="auto"/>
      </w:pPr>
      <w:r>
        <w:separator/>
      </w:r>
    </w:p>
  </w:footnote>
  <w:footnote w:type="continuationSeparator" w:id="0">
    <w:p w14:paraId="6AA2096C" w14:textId="77777777" w:rsidR="00835637" w:rsidRDefault="00835637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6102C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1725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5F7145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35637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021C9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B6457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11BB"/>
    <w:rsid w:val="00E43FE8"/>
    <w:rsid w:val="00E546E5"/>
    <w:rsid w:val="00E7235A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2026-08-12T08:04:00Z</cp:lastPrinted>
  <dcterms:created xsi:type="dcterms:W3CDTF">2026-06-09T11:10:00Z</dcterms:created>
  <dcterms:modified xsi:type="dcterms:W3CDTF">2026-08-12T08:04:00Z</dcterms:modified>
</cp:coreProperties>
</file>